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8"/>
        <w:gridCol w:w="2485"/>
        <w:gridCol w:w="1230"/>
        <w:gridCol w:w="943"/>
        <w:gridCol w:w="1066"/>
        <w:gridCol w:w="74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833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全国青少年电子信息智能创新大赛器材征订表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86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订购人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联络电话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6468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6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发票抬头</w:t>
            </w:r>
          </w:p>
        </w:tc>
        <w:tc>
          <w:tcPr>
            <w:tcW w:w="6468" w:type="dxa"/>
            <w:gridSpan w:val="5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发票税号</w:t>
            </w:r>
          </w:p>
        </w:tc>
        <w:tc>
          <w:tcPr>
            <w:tcW w:w="646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6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邮寄地址</w:t>
            </w:r>
          </w:p>
        </w:tc>
        <w:tc>
          <w:tcPr>
            <w:tcW w:w="6468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赛项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器材名称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订购数量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电子控制工程赛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电子控制工程赛（小学组）练习资源包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YOCO-DS401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电子控制工程赛（初中组）练习资源包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YOCO-DS402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电子艺术挑战赛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电子艺术挑战赛（小学组）练习资源包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YOCO-DS301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电子艺术挑战赛（初中组）练习资源包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YOCO-DS302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智能运输器开源主题赛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智能运输器开源主题赛专用器材套件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智能太空站开源主题赛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ARM人工智能创客套件太空版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Armkids V1.0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互联网+无人驾驶技能主题赛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萝卜圈三维机器人在线仿真平台软件账号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无人机障碍竞技赛、无人机图形化编程挑战赛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基础无人机课程体系(穿越机小学组、初中组、高中组)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初级编程机课程体系（小学组编程机）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中级无人机课程体系(中学组编程机)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无人机C语言编程挑战赛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无人机障碍竞技训练包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无人机图形化编程课程包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无人机编程课程包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支付方式</w:t>
            </w:r>
          </w:p>
        </w:tc>
        <w:tc>
          <w:tcPr>
            <w:tcW w:w="6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5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微信支付                支付宝支付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68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2239010</wp:posOffset>
                  </wp:positionH>
                  <wp:positionV relativeFrom="paragraph">
                    <wp:posOffset>172085</wp:posOffset>
                  </wp:positionV>
                  <wp:extent cx="1553210" cy="1543050"/>
                  <wp:effectExtent l="0" t="0" r="8890" b="0"/>
                  <wp:wrapNone/>
                  <wp:docPr id="2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21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38100</wp:posOffset>
                  </wp:positionV>
                  <wp:extent cx="1638300" cy="1686560"/>
                  <wp:effectExtent l="0" t="0" r="0" b="8890"/>
                  <wp:wrapNone/>
                  <wp:docPr id="1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68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68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68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68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68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68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68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68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68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对公账户转账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68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户名：河南省现代教育技术研究院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68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开户账号：411899991010003705595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6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开户银行：交通银行郑州紫荆山支行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1.微信及支付宝支付及对公账户汇款请务必备注清楚：“大赛器材+所在单位+订购数量”；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2.请提交转账凭证及电子版征订信息表到hnsxdjyjsyjy@163.com。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优惠政策</w:t>
            </w:r>
          </w:p>
        </w:tc>
        <w:tc>
          <w:tcPr>
            <w:tcW w:w="6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59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联络人：张亚龙   18837184858（微信同号），优惠政策私聊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6480C"/>
    <w:rsid w:val="227229D6"/>
    <w:rsid w:val="7696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2019-09-25T02:17:00Z</dcterms:created>
  <dc:creator>Sky~甜</dc:creator>
  <cp:lastModifiedBy>Sky~甜</cp:lastModifiedBy>
  <dcterms:modified xsi:type="dcterms:W3CDTF">2019-09-25T03:32:14Z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