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22" w:rsidRDefault="001F5622" w:rsidP="001F5622">
      <w:pPr>
        <w:spacing w:line="360" w:lineRule="auto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附件：</w:t>
      </w:r>
    </w:p>
    <w:p w:rsidR="001F5622" w:rsidRDefault="001F5622" w:rsidP="001F5622">
      <w:pPr>
        <w:spacing w:line="360" w:lineRule="auto"/>
        <w:ind w:firstLineChars="200" w:firstLine="880"/>
        <w:jc w:val="center"/>
        <w:rPr>
          <w:rFonts w:ascii="FZXiaoBiaoSong-B05S Regular" w:eastAsia="FZXiaoBiaoSong-B05S Regular" w:hAnsi="FZXiaoBiaoSong-B05S Regular" w:cs="FZXiaoBiaoSong-B05S Regular"/>
          <w:bCs/>
          <w:sz w:val="44"/>
          <w:szCs w:val="44"/>
        </w:rPr>
      </w:pPr>
    </w:p>
    <w:p w:rsidR="001F5622" w:rsidRDefault="001F5622" w:rsidP="001F5622">
      <w:pPr>
        <w:spacing w:line="360" w:lineRule="auto"/>
        <w:ind w:firstLineChars="200" w:firstLine="880"/>
        <w:jc w:val="center"/>
        <w:rPr>
          <w:rFonts w:ascii="FZXiaoBiaoSong-B05S Regular" w:eastAsia="FZXiaoBiaoSong-B05S Regular" w:hAnsi="FZXiaoBiaoSong-B05S Regular" w:cs="FZXiaoBiaoSong-B05S Regular"/>
          <w:bCs/>
          <w:sz w:val="44"/>
          <w:szCs w:val="44"/>
        </w:rPr>
      </w:pPr>
      <w:r>
        <w:rPr>
          <w:rFonts w:ascii="FZXiaoBiaoSong-B05S Regular" w:eastAsia="FZXiaoBiaoSong-B05S Regular" w:hAnsi="FZXiaoBiaoSong-B05S Regular" w:cs="FZXiaoBiaoSong-B05S Regular" w:hint="eastAsia"/>
          <w:bCs/>
          <w:sz w:val="44"/>
          <w:szCs w:val="44"/>
        </w:rPr>
        <w:t>河南省暑期编程夏令营活动申请表</w:t>
      </w:r>
    </w:p>
    <w:p w:rsidR="001F5622" w:rsidRDefault="001F5622" w:rsidP="001F5622">
      <w:pPr>
        <w:pStyle w:val="aa"/>
        <w:spacing w:line="360" w:lineRule="auto"/>
        <w:ind w:firstLineChars="200" w:firstLine="200"/>
        <w:rPr>
          <w:rFonts w:ascii="Heiti SC Regular" w:eastAsia="Heiti SC Regular" w:hAnsi="Heiti SC Regular" w:cs="Heiti SC Regular"/>
          <w:sz w:val="10"/>
        </w:rPr>
      </w:pPr>
    </w:p>
    <w:tbl>
      <w:tblPr>
        <w:tblStyle w:val="a7"/>
        <w:tblpPr w:leftFromText="180" w:rightFromText="180" w:vertAnchor="text" w:horzAnchor="page" w:tblpX="2161" w:tblpY="350"/>
        <w:tblW w:w="5050" w:type="pct"/>
        <w:tblLook w:val="04A0"/>
      </w:tblPr>
      <w:tblGrid>
        <w:gridCol w:w="2094"/>
        <w:gridCol w:w="2117"/>
        <w:gridCol w:w="2124"/>
        <w:gridCol w:w="2272"/>
      </w:tblGrid>
      <w:tr w:rsidR="001F5622" w:rsidTr="001F5622">
        <w:trPr>
          <w:trHeight w:val="669"/>
        </w:trPr>
        <w:tc>
          <w:tcPr>
            <w:tcW w:w="1216" w:type="pct"/>
            <w:vAlign w:val="center"/>
          </w:tcPr>
          <w:p w:rsidR="001F5622" w:rsidRDefault="001F5622" w:rsidP="001F5622">
            <w:pPr>
              <w:widowControl/>
              <w:spacing w:line="360" w:lineRule="auto"/>
              <w:ind w:firstLineChars="200" w:firstLine="480"/>
              <w:rPr>
                <w:rFonts w:ascii="KaiTi_GB2312 Regular" w:eastAsia="KaiTi_GB2312 Regular" w:hAnsi="KaiTi_GB2312 Regular" w:cs="KaiTi_GB2312 Regular"/>
                <w:sz w:val="24"/>
                <w:szCs w:val="21"/>
              </w:rPr>
            </w:pPr>
            <w:r>
              <w:rPr>
                <w:rFonts w:ascii="KaiTi_GB2312 Regular" w:eastAsia="KaiTi_GB2312 Regular" w:hAnsi="KaiTi_GB2312 Regular" w:cs="KaiTi_GB2312 Regular" w:hint="eastAsia"/>
                <w:sz w:val="24"/>
                <w:szCs w:val="21"/>
              </w:rPr>
              <w:t>单位名称</w:t>
            </w:r>
          </w:p>
        </w:tc>
        <w:tc>
          <w:tcPr>
            <w:tcW w:w="3784" w:type="pct"/>
            <w:gridSpan w:val="3"/>
            <w:vAlign w:val="center"/>
          </w:tcPr>
          <w:p w:rsidR="001F5622" w:rsidRDefault="001F5622" w:rsidP="001F5622">
            <w:pPr>
              <w:widowControl/>
              <w:spacing w:line="360" w:lineRule="auto"/>
              <w:ind w:firstLineChars="200" w:firstLine="480"/>
              <w:rPr>
                <w:rFonts w:ascii="KaiTi_GB2312 Regular" w:eastAsia="KaiTi_GB2312 Regular" w:hAnsi="KaiTi_GB2312 Regular" w:cs="KaiTi_GB2312 Regular"/>
                <w:sz w:val="24"/>
                <w:szCs w:val="21"/>
              </w:rPr>
            </w:pPr>
          </w:p>
        </w:tc>
      </w:tr>
      <w:tr w:rsidR="001F5622" w:rsidTr="001F5622">
        <w:trPr>
          <w:trHeight w:val="669"/>
        </w:trPr>
        <w:tc>
          <w:tcPr>
            <w:tcW w:w="1216" w:type="pct"/>
            <w:vAlign w:val="center"/>
          </w:tcPr>
          <w:p w:rsidR="001F5622" w:rsidRDefault="001F5622" w:rsidP="001F5622">
            <w:pPr>
              <w:widowControl/>
              <w:spacing w:line="360" w:lineRule="auto"/>
              <w:ind w:firstLineChars="200" w:firstLine="480"/>
              <w:rPr>
                <w:rFonts w:ascii="KaiTi_GB2312 Regular" w:eastAsia="KaiTi_GB2312 Regular" w:hAnsi="KaiTi_GB2312 Regular" w:cs="KaiTi_GB2312 Regular"/>
                <w:sz w:val="24"/>
                <w:szCs w:val="21"/>
              </w:rPr>
            </w:pPr>
            <w:r>
              <w:rPr>
                <w:rFonts w:ascii="KaiTi_GB2312 Regular" w:eastAsia="KaiTi_GB2312 Regular" w:hAnsi="KaiTi_GB2312 Regular" w:cs="KaiTi_GB2312 Regular" w:hint="eastAsia"/>
                <w:sz w:val="24"/>
                <w:szCs w:val="21"/>
              </w:rPr>
              <w:t>通讯地址</w:t>
            </w:r>
          </w:p>
        </w:tc>
        <w:tc>
          <w:tcPr>
            <w:tcW w:w="3784" w:type="pct"/>
            <w:gridSpan w:val="3"/>
            <w:vAlign w:val="center"/>
          </w:tcPr>
          <w:p w:rsidR="001F5622" w:rsidRDefault="001F5622" w:rsidP="001F5622">
            <w:pPr>
              <w:widowControl/>
              <w:spacing w:line="360" w:lineRule="auto"/>
              <w:ind w:firstLineChars="200" w:firstLine="480"/>
              <w:rPr>
                <w:rFonts w:ascii="KaiTi_GB2312 Regular" w:eastAsia="KaiTi_GB2312 Regular" w:hAnsi="KaiTi_GB2312 Regular" w:cs="KaiTi_GB2312 Regular"/>
                <w:sz w:val="24"/>
                <w:szCs w:val="21"/>
              </w:rPr>
            </w:pPr>
          </w:p>
        </w:tc>
      </w:tr>
      <w:tr w:rsidR="001F5622" w:rsidTr="001F5622">
        <w:trPr>
          <w:trHeight w:val="669"/>
        </w:trPr>
        <w:tc>
          <w:tcPr>
            <w:tcW w:w="1216" w:type="pct"/>
            <w:vAlign w:val="center"/>
          </w:tcPr>
          <w:p w:rsidR="001F5622" w:rsidRDefault="001F5622" w:rsidP="001F5622">
            <w:pPr>
              <w:widowControl/>
              <w:spacing w:line="360" w:lineRule="auto"/>
              <w:ind w:firstLineChars="200" w:firstLine="480"/>
              <w:rPr>
                <w:rFonts w:ascii="KaiTi_GB2312 Regular" w:eastAsia="KaiTi_GB2312 Regular" w:hAnsi="KaiTi_GB2312 Regular" w:cs="KaiTi_GB2312 Regular"/>
                <w:sz w:val="24"/>
                <w:szCs w:val="21"/>
              </w:rPr>
            </w:pPr>
            <w:r>
              <w:rPr>
                <w:rFonts w:ascii="KaiTi_GB2312 Regular" w:eastAsia="KaiTi_GB2312 Regular" w:hAnsi="KaiTi_GB2312 Regular" w:cs="KaiTi_GB2312 Regular" w:hint="eastAsia"/>
                <w:sz w:val="24"/>
                <w:szCs w:val="21"/>
              </w:rPr>
              <w:t>单位类型</w:t>
            </w:r>
          </w:p>
        </w:tc>
        <w:tc>
          <w:tcPr>
            <w:tcW w:w="3784" w:type="pct"/>
            <w:gridSpan w:val="3"/>
            <w:vAlign w:val="center"/>
          </w:tcPr>
          <w:p w:rsidR="001F5622" w:rsidRDefault="001F5622" w:rsidP="001F5622">
            <w:pPr>
              <w:widowControl/>
              <w:spacing w:line="360" w:lineRule="auto"/>
              <w:ind w:firstLineChars="200" w:firstLine="480"/>
              <w:rPr>
                <w:rFonts w:ascii="KaiTi_GB2312 Regular" w:eastAsia="KaiTi_GB2312 Regular" w:hAnsi="KaiTi_GB2312 Regular" w:cs="KaiTi_GB2312 Regular"/>
                <w:sz w:val="24"/>
                <w:szCs w:val="21"/>
              </w:rPr>
            </w:pPr>
            <w:r>
              <w:rPr>
                <w:rFonts w:ascii="KaiTi_GB2312 Regular" w:eastAsia="KaiTi_GB2312 Regular" w:hAnsi="KaiTi_GB2312 Regular" w:cs="KaiTi_GB2312 Regular" w:hint="eastAsia"/>
                <w:sz w:val="24"/>
                <w:szCs w:val="21"/>
              </w:rPr>
              <w:t>□学校       □培训机构        □青少年活动中心</w:t>
            </w:r>
          </w:p>
        </w:tc>
      </w:tr>
      <w:tr w:rsidR="001F5622" w:rsidTr="001F5622">
        <w:trPr>
          <w:trHeight w:val="669"/>
        </w:trPr>
        <w:tc>
          <w:tcPr>
            <w:tcW w:w="5000" w:type="pct"/>
            <w:gridSpan w:val="4"/>
            <w:vAlign w:val="center"/>
          </w:tcPr>
          <w:p w:rsidR="001F5622" w:rsidRDefault="001F5622" w:rsidP="001F5622">
            <w:pPr>
              <w:widowControl/>
              <w:spacing w:line="360" w:lineRule="auto"/>
              <w:ind w:firstLineChars="200" w:firstLine="480"/>
              <w:rPr>
                <w:rFonts w:ascii="KaiTi_GB2312 Regular" w:eastAsia="KaiTi_GB2312 Regular" w:hAnsi="KaiTi_GB2312 Regular" w:cs="KaiTi_GB2312 Regular"/>
                <w:sz w:val="24"/>
                <w:szCs w:val="21"/>
              </w:rPr>
            </w:pPr>
            <w:r>
              <w:rPr>
                <w:rFonts w:ascii="KaiTi_GB2312 Regular" w:eastAsia="KaiTi_GB2312 Regular" w:hAnsi="KaiTi_GB2312 Regular" w:cs="KaiTi_GB2312 Regular" w:hint="eastAsia"/>
                <w:sz w:val="24"/>
                <w:szCs w:val="21"/>
              </w:rPr>
              <w:t>参与暑期活动的联系人信息</w:t>
            </w:r>
          </w:p>
        </w:tc>
      </w:tr>
      <w:tr w:rsidR="001F5622" w:rsidTr="001F5622">
        <w:trPr>
          <w:trHeight w:val="669"/>
        </w:trPr>
        <w:tc>
          <w:tcPr>
            <w:tcW w:w="1216" w:type="pct"/>
            <w:vAlign w:val="center"/>
          </w:tcPr>
          <w:p w:rsidR="001F5622" w:rsidRDefault="001F5622" w:rsidP="001F5622">
            <w:pPr>
              <w:widowControl/>
              <w:spacing w:line="360" w:lineRule="auto"/>
              <w:ind w:firstLineChars="200" w:firstLine="480"/>
              <w:rPr>
                <w:rFonts w:ascii="KaiTi_GB2312 Regular" w:eastAsia="KaiTi_GB2312 Regular" w:hAnsi="KaiTi_GB2312 Regular" w:cs="KaiTi_GB2312 Regular"/>
                <w:sz w:val="24"/>
                <w:szCs w:val="21"/>
              </w:rPr>
            </w:pPr>
            <w:r>
              <w:rPr>
                <w:rFonts w:ascii="KaiTi_GB2312 Regular" w:eastAsia="KaiTi_GB2312 Regular" w:hAnsi="KaiTi_GB2312 Regular" w:cs="KaiTi_GB2312 Regular" w:hint="eastAsia"/>
                <w:sz w:val="24"/>
                <w:szCs w:val="21"/>
              </w:rPr>
              <w:t>姓名</w:t>
            </w:r>
          </w:p>
        </w:tc>
        <w:tc>
          <w:tcPr>
            <w:tcW w:w="1230" w:type="pct"/>
            <w:vAlign w:val="center"/>
          </w:tcPr>
          <w:p w:rsidR="001F5622" w:rsidRDefault="001F5622" w:rsidP="001F5622">
            <w:pPr>
              <w:widowControl/>
              <w:spacing w:line="360" w:lineRule="auto"/>
              <w:ind w:firstLineChars="200" w:firstLine="480"/>
              <w:rPr>
                <w:rFonts w:ascii="KaiTi_GB2312 Regular" w:eastAsia="KaiTi_GB2312 Regular" w:hAnsi="KaiTi_GB2312 Regular" w:cs="KaiTi_GB2312 Regular"/>
                <w:sz w:val="24"/>
                <w:szCs w:val="21"/>
              </w:rPr>
            </w:pPr>
          </w:p>
        </w:tc>
        <w:tc>
          <w:tcPr>
            <w:tcW w:w="1234" w:type="pct"/>
            <w:vAlign w:val="center"/>
          </w:tcPr>
          <w:p w:rsidR="001F5622" w:rsidRDefault="001F5622" w:rsidP="001F5622">
            <w:pPr>
              <w:widowControl/>
              <w:spacing w:line="360" w:lineRule="auto"/>
              <w:ind w:firstLineChars="200" w:firstLine="480"/>
              <w:rPr>
                <w:rFonts w:ascii="KaiTi_GB2312 Regular" w:eastAsia="KaiTi_GB2312 Regular" w:hAnsi="KaiTi_GB2312 Regular" w:cs="KaiTi_GB2312 Regular"/>
                <w:sz w:val="24"/>
                <w:szCs w:val="21"/>
              </w:rPr>
            </w:pPr>
            <w:r>
              <w:rPr>
                <w:rFonts w:ascii="KaiTi_GB2312 Regular" w:eastAsia="KaiTi_GB2312 Regular" w:hAnsi="KaiTi_GB2312 Regular" w:cs="KaiTi_GB2312 Regular" w:hint="eastAsia"/>
                <w:sz w:val="24"/>
                <w:szCs w:val="21"/>
              </w:rPr>
              <w:t>联系电话</w:t>
            </w:r>
          </w:p>
        </w:tc>
        <w:tc>
          <w:tcPr>
            <w:tcW w:w="1320" w:type="pct"/>
            <w:vAlign w:val="center"/>
          </w:tcPr>
          <w:p w:rsidR="001F5622" w:rsidRDefault="001F5622" w:rsidP="001F5622">
            <w:pPr>
              <w:widowControl/>
              <w:spacing w:line="360" w:lineRule="auto"/>
              <w:ind w:firstLineChars="200" w:firstLine="480"/>
              <w:rPr>
                <w:rFonts w:ascii="KaiTi_GB2312 Regular" w:eastAsia="KaiTi_GB2312 Regular" w:hAnsi="KaiTi_GB2312 Regular" w:cs="KaiTi_GB2312 Regular"/>
                <w:sz w:val="24"/>
                <w:szCs w:val="21"/>
              </w:rPr>
            </w:pPr>
          </w:p>
        </w:tc>
      </w:tr>
      <w:tr w:rsidR="001F5622" w:rsidTr="001F5622">
        <w:trPr>
          <w:trHeight w:val="669"/>
        </w:trPr>
        <w:tc>
          <w:tcPr>
            <w:tcW w:w="1216" w:type="pct"/>
            <w:vAlign w:val="center"/>
          </w:tcPr>
          <w:p w:rsidR="001F5622" w:rsidRDefault="001F5622" w:rsidP="001F5622">
            <w:pPr>
              <w:widowControl/>
              <w:spacing w:line="360" w:lineRule="auto"/>
              <w:ind w:firstLineChars="200" w:firstLine="480"/>
              <w:rPr>
                <w:rFonts w:ascii="KaiTi_GB2312 Regular" w:eastAsia="KaiTi_GB2312 Regular" w:hAnsi="KaiTi_GB2312 Regular" w:cs="KaiTi_GB2312 Regular"/>
                <w:sz w:val="24"/>
                <w:szCs w:val="21"/>
              </w:rPr>
            </w:pPr>
            <w:r>
              <w:rPr>
                <w:rFonts w:ascii="KaiTi_GB2312 Regular" w:eastAsia="KaiTi_GB2312 Regular" w:hAnsi="KaiTi_GB2312 Regular" w:cs="KaiTi_GB2312 Regular" w:hint="eastAsia"/>
                <w:sz w:val="24"/>
                <w:szCs w:val="21"/>
              </w:rPr>
              <w:t>微信号</w:t>
            </w:r>
          </w:p>
        </w:tc>
        <w:tc>
          <w:tcPr>
            <w:tcW w:w="1230" w:type="pct"/>
            <w:vAlign w:val="center"/>
          </w:tcPr>
          <w:p w:rsidR="001F5622" w:rsidRDefault="001F5622" w:rsidP="001F5622">
            <w:pPr>
              <w:widowControl/>
              <w:spacing w:line="360" w:lineRule="auto"/>
              <w:ind w:firstLineChars="200" w:firstLine="480"/>
              <w:rPr>
                <w:rFonts w:ascii="KaiTi_GB2312 Regular" w:eastAsia="KaiTi_GB2312 Regular" w:hAnsi="KaiTi_GB2312 Regular" w:cs="KaiTi_GB2312 Regular"/>
                <w:sz w:val="24"/>
                <w:szCs w:val="21"/>
              </w:rPr>
            </w:pPr>
          </w:p>
        </w:tc>
        <w:tc>
          <w:tcPr>
            <w:tcW w:w="1234" w:type="pct"/>
            <w:vAlign w:val="center"/>
          </w:tcPr>
          <w:p w:rsidR="001F5622" w:rsidRDefault="001F5622" w:rsidP="001F5622">
            <w:pPr>
              <w:widowControl/>
              <w:spacing w:line="360" w:lineRule="auto"/>
              <w:ind w:firstLineChars="200" w:firstLine="480"/>
              <w:rPr>
                <w:rFonts w:ascii="KaiTi_GB2312 Regular" w:eastAsia="KaiTi_GB2312 Regular" w:hAnsi="KaiTi_GB2312 Regular" w:cs="KaiTi_GB2312 Regular"/>
                <w:sz w:val="24"/>
                <w:szCs w:val="21"/>
              </w:rPr>
            </w:pPr>
            <w:r>
              <w:rPr>
                <w:rFonts w:ascii="KaiTi_GB2312 Regular" w:eastAsia="KaiTi_GB2312 Regular" w:hAnsi="KaiTi_GB2312 Regular" w:cs="KaiTi_GB2312 Regular" w:hint="eastAsia"/>
                <w:sz w:val="24"/>
                <w:szCs w:val="21"/>
              </w:rPr>
              <w:t>电子邮箱</w:t>
            </w:r>
          </w:p>
        </w:tc>
        <w:tc>
          <w:tcPr>
            <w:tcW w:w="1320" w:type="pct"/>
            <w:vAlign w:val="center"/>
          </w:tcPr>
          <w:p w:rsidR="001F5622" w:rsidRDefault="001F5622" w:rsidP="001F5622">
            <w:pPr>
              <w:widowControl/>
              <w:spacing w:line="360" w:lineRule="auto"/>
              <w:ind w:firstLineChars="200" w:firstLine="480"/>
              <w:rPr>
                <w:rFonts w:ascii="KaiTi_GB2312 Regular" w:eastAsia="KaiTi_GB2312 Regular" w:hAnsi="KaiTi_GB2312 Regular" w:cs="KaiTi_GB2312 Regular"/>
                <w:sz w:val="24"/>
                <w:szCs w:val="21"/>
              </w:rPr>
            </w:pPr>
          </w:p>
        </w:tc>
      </w:tr>
      <w:tr w:rsidR="001F5622" w:rsidTr="001F5622">
        <w:trPr>
          <w:trHeight w:val="871"/>
        </w:trPr>
        <w:tc>
          <w:tcPr>
            <w:tcW w:w="5000" w:type="pct"/>
            <w:gridSpan w:val="4"/>
            <w:vAlign w:val="center"/>
          </w:tcPr>
          <w:p w:rsidR="001F5622" w:rsidRDefault="001F5622" w:rsidP="001F5622">
            <w:pPr>
              <w:widowControl/>
              <w:spacing w:line="360" w:lineRule="auto"/>
              <w:ind w:firstLineChars="200" w:firstLine="480"/>
              <w:rPr>
                <w:rFonts w:ascii="KaiTi_GB2312 Regular" w:eastAsia="KaiTi_GB2312 Regular" w:hAnsi="KaiTi_GB2312 Regular" w:cs="KaiTi_GB2312 Regular"/>
                <w:bCs/>
                <w:sz w:val="24"/>
                <w:szCs w:val="21"/>
              </w:rPr>
            </w:pPr>
            <w:r>
              <w:rPr>
                <w:rFonts w:ascii="KaiTi_GB2312 Regular" w:eastAsia="KaiTi_GB2312 Regular" w:hAnsi="KaiTi_GB2312 Regular" w:cs="KaiTi_GB2312 Regular" w:hint="eastAsia"/>
                <w:sz w:val="24"/>
                <w:szCs w:val="21"/>
              </w:rPr>
              <w:t>公益课程时间选择（可多选）</w:t>
            </w:r>
          </w:p>
        </w:tc>
      </w:tr>
      <w:tr w:rsidR="001F5622" w:rsidTr="001F5622">
        <w:trPr>
          <w:trHeight w:val="4607"/>
        </w:trPr>
        <w:tc>
          <w:tcPr>
            <w:tcW w:w="5000" w:type="pct"/>
            <w:gridSpan w:val="4"/>
            <w:vAlign w:val="center"/>
          </w:tcPr>
          <w:p w:rsidR="001F5622" w:rsidRDefault="001F5622" w:rsidP="001F5622">
            <w:pPr>
              <w:pStyle w:val="TableParagraph"/>
              <w:spacing w:line="360" w:lineRule="auto"/>
              <w:ind w:left="0" w:firstLineChars="200" w:firstLine="480"/>
              <w:rPr>
                <w:rFonts w:ascii="KaiTi_GB2312 Regular" w:eastAsia="KaiTi_GB2312 Regular" w:hAnsi="KaiTi_GB2312 Regular" w:cs="KaiTi_GB2312 Regular"/>
                <w:sz w:val="24"/>
                <w:szCs w:val="21"/>
                <w:lang w:val="en-US"/>
              </w:rPr>
            </w:pPr>
            <w:r>
              <w:rPr>
                <w:rFonts w:ascii="KaiTi_GB2312 Regular" w:eastAsia="KaiTi_GB2312 Regular" w:hAnsi="KaiTi_GB2312 Regular" w:cs="KaiTi_GB2312 Regular" w:hint="eastAsia"/>
                <w:sz w:val="24"/>
                <w:szCs w:val="21"/>
                <w:lang w:val="en-US"/>
              </w:rPr>
              <w:t>☑ 第一期：7月23日---8月6日</w:t>
            </w:r>
          </w:p>
          <w:p w:rsidR="001F5622" w:rsidRDefault="001F5622" w:rsidP="001F5622">
            <w:pPr>
              <w:pStyle w:val="TableParagraph"/>
              <w:spacing w:line="360" w:lineRule="auto"/>
              <w:ind w:left="0" w:firstLineChars="200" w:firstLine="480"/>
              <w:rPr>
                <w:rFonts w:ascii="KaiTi_GB2312 Regular" w:eastAsia="KaiTi_GB2312 Regular" w:hAnsi="KaiTi_GB2312 Regular" w:cs="KaiTi_GB2312 Regular"/>
                <w:sz w:val="24"/>
                <w:szCs w:val="21"/>
                <w:lang w:val="en-US"/>
              </w:rPr>
            </w:pPr>
            <w:r>
              <w:rPr>
                <w:rFonts w:ascii="KaiTi_GB2312 Regular" w:eastAsia="KaiTi_GB2312 Regular" w:hAnsi="KaiTi_GB2312 Regular" w:cs="KaiTi_GB2312 Regular" w:hint="eastAsia"/>
                <w:sz w:val="24"/>
                <w:szCs w:val="21"/>
                <w:lang w:val="en-US"/>
              </w:rPr>
              <w:t>□ 第二期：7月30日---8月13日</w:t>
            </w:r>
          </w:p>
          <w:p w:rsidR="001F5622" w:rsidRDefault="001F5622" w:rsidP="001F5622">
            <w:pPr>
              <w:pStyle w:val="TableParagraph"/>
              <w:spacing w:line="360" w:lineRule="auto"/>
              <w:ind w:left="0" w:firstLineChars="200" w:firstLine="480"/>
              <w:rPr>
                <w:rFonts w:ascii="KaiTi_GB2312 Regular" w:eastAsia="KaiTi_GB2312 Regular" w:hAnsi="KaiTi_GB2312 Regular" w:cs="KaiTi_GB2312 Regular"/>
                <w:sz w:val="24"/>
                <w:szCs w:val="21"/>
                <w:lang w:val="en-US"/>
              </w:rPr>
            </w:pPr>
            <w:r>
              <w:rPr>
                <w:rFonts w:ascii="KaiTi_GB2312 Regular" w:eastAsia="KaiTi_GB2312 Regular" w:hAnsi="KaiTi_GB2312 Regular" w:cs="KaiTi_GB2312 Regular" w:hint="eastAsia"/>
                <w:sz w:val="24"/>
                <w:szCs w:val="21"/>
                <w:lang w:val="en-US"/>
              </w:rPr>
              <w:t>□ 第三期：8月6日---8月22日</w:t>
            </w:r>
          </w:p>
          <w:p w:rsidR="001F5622" w:rsidRDefault="001F5622" w:rsidP="001F5622">
            <w:pPr>
              <w:pStyle w:val="TableParagraph"/>
              <w:spacing w:line="360" w:lineRule="auto"/>
              <w:ind w:left="0" w:firstLineChars="200" w:firstLine="480"/>
              <w:rPr>
                <w:rFonts w:ascii="KaiTi_GB2312 Regular" w:eastAsia="KaiTi_GB2312 Regular" w:hAnsi="KaiTi_GB2312 Regular" w:cs="KaiTi_GB2312 Regular"/>
                <w:sz w:val="24"/>
                <w:szCs w:val="21"/>
                <w:lang w:val="en-US"/>
              </w:rPr>
            </w:pPr>
            <w:r>
              <w:rPr>
                <w:rFonts w:ascii="KaiTi_GB2312 Regular" w:eastAsia="KaiTi_GB2312 Regular" w:hAnsi="KaiTi_GB2312 Regular" w:cs="KaiTi_GB2312 Regular" w:hint="eastAsia"/>
                <w:sz w:val="24"/>
                <w:szCs w:val="21"/>
                <w:lang w:val="en-US"/>
              </w:rPr>
              <w:t>□ 第四期：8月13日---8月29日</w:t>
            </w:r>
          </w:p>
          <w:p w:rsidR="001F5622" w:rsidRDefault="001F5622" w:rsidP="001F5622">
            <w:pPr>
              <w:pStyle w:val="TableParagraph"/>
              <w:spacing w:line="360" w:lineRule="auto"/>
              <w:ind w:left="0" w:firstLineChars="200" w:firstLine="480"/>
              <w:rPr>
                <w:sz w:val="24"/>
                <w:szCs w:val="21"/>
                <w:lang w:val="en-US"/>
              </w:rPr>
            </w:pPr>
          </w:p>
        </w:tc>
      </w:tr>
    </w:tbl>
    <w:p w:rsidR="001F5622" w:rsidRPr="00BD06D9" w:rsidRDefault="001F5622" w:rsidP="001F5622">
      <w:pPr>
        <w:pStyle w:val="aa"/>
        <w:spacing w:line="360" w:lineRule="auto"/>
        <w:ind w:firstLineChars="200" w:firstLine="200"/>
        <w:rPr>
          <w:rFonts w:ascii="Heiti SC Regular" w:eastAsia="Heiti SC Regular" w:hAnsi="Heiti SC Regular" w:cs="Heiti SC Regular"/>
          <w:sz w:val="10"/>
          <w:lang w:val="en-US"/>
        </w:rPr>
      </w:pPr>
    </w:p>
    <w:p w:rsidR="001F5622" w:rsidRPr="00BD06D9" w:rsidRDefault="001F5622" w:rsidP="001F5622">
      <w:pPr>
        <w:pStyle w:val="aa"/>
        <w:spacing w:line="360" w:lineRule="auto"/>
        <w:ind w:firstLineChars="200" w:firstLine="200"/>
        <w:rPr>
          <w:rFonts w:ascii="Heiti SC Regular" w:eastAsia="Heiti SC Regular" w:hAnsi="Heiti SC Regular" w:cs="Heiti SC Regular"/>
          <w:sz w:val="10"/>
          <w:lang w:val="en-US"/>
        </w:rPr>
      </w:pPr>
    </w:p>
    <w:p w:rsidR="00C83AE7" w:rsidRDefault="00C83AE7">
      <w:pPr>
        <w:rPr>
          <w:rFonts w:ascii="仿宋" w:eastAsia="仿宋" w:hAnsi="仿宋" w:cs="仿宋"/>
          <w:sz w:val="32"/>
          <w:szCs w:val="32"/>
        </w:rPr>
      </w:pPr>
    </w:p>
    <w:sectPr w:rsidR="00C83AE7" w:rsidSect="00C24482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CFE" w:rsidRDefault="00FD6CFE">
      <w:r>
        <w:separator/>
      </w:r>
    </w:p>
  </w:endnote>
  <w:endnote w:type="continuationSeparator" w:id="0">
    <w:p w:rsidR="00FD6CFE" w:rsidRDefault="00FD6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 Regular">
    <w:altName w:val="宋体"/>
    <w:charset w:val="86"/>
    <w:family w:val="auto"/>
    <w:pitch w:val="default"/>
    <w:sig w:usb0="00000000" w:usb1="00000000" w:usb2="00000000" w:usb3="00000000" w:csb0="00040000" w:csb1="00000000"/>
  </w:font>
  <w:font w:name="Heiti SC Regular">
    <w:altName w:val="Segoe Print"/>
    <w:charset w:val="00"/>
    <w:family w:val="auto"/>
    <w:pitch w:val="default"/>
    <w:sig w:usb0="00000000" w:usb1="00000000" w:usb2="00000000" w:usb3="00000000" w:csb0="00000000" w:csb1="00000000"/>
  </w:font>
  <w:font w:name="KaiTi_GB2312 Regular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371174"/>
    </w:sdtPr>
    <w:sdtEndPr>
      <w:rPr>
        <w:rFonts w:ascii="宋体" w:hAnsi="宋体"/>
        <w:sz w:val="28"/>
        <w:szCs w:val="28"/>
      </w:rPr>
    </w:sdtEndPr>
    <w:sdtContent>
      <w:p w:rsidR="00C83AE7" w:rsidRDefault="00C43FFF">
        <w:pPr>
          <w:pStyle w:val="a4"/>
          <w:rPr>
            <w:rFonts w:ascii="宋体" w:hAnsi="宋体"/>
            <w:sz w:val="28"/>
            <w:szCs w:val="28"/>
          </w:rPr>
        </w:pPr>
        <w:r>
          <w:rPr>
            <w:rFonts w:ascii="宋体" w:hAnsi="宋体" w:hint="eastAsia"/>
            <w:sz w:val="28"/>
            <w:szCs w:val="28"/>
          </w:rPr>
          <w:t>-</w:t>
        </w:r>
        <w:r w:rsidR="0053393A"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 w:rsidR="0053393A">
          <w:rPr>
            <w:rFonts w:ascii="宋体" w:hAnsi="宋体"/>
            <w:sz w:val="28"/>
            <w:szCs w:val="28"/>
          </w:rPr>
          <w:fldChar w:fldCharType="separate"/>
        </w:r>
        <w:r w:rsidR="00F20213" w:rsidRPr="00F20213">
          <w:rPr>
            <w:rFonts w:ascii="宋体" w:hAnsi="宋体"/>
            <w:noProof/>
            <w:sz w:val="28"/>
            <w:szCs w:val="28"/>
            <w:lang w:val="zh-CN"/>
          </w:rPr>
          <w:t>6</w:t>
        </w:r>
        <w:r w:rsidR="0053393A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>-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E7" w:rsidRDefault="00C83AE7">
    <w:pPr>
      <w:pStyle w:val="a4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CFE" w:rsidRDefault="00FD6CFE">
      <w:r>
        <w:separator/>
      </w:r>
    </w:p>
  </w:footnote>
  <w:footnote w:type="continuationSeparator" w:id="0">
    <w:p w:rsidR="00FD6CFE" w:rsidRDefault="00FD6C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5F3B05"/>
    <w:multiLevelType w:val="singleLevel"/>
    <w:tmpl w:val="905F3B05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744D9"/>
    <w:rsid w:val="0003772D"/>
    <w:rsid w:val="00140490"/>
    <w:rsid w:val="00183AD2"/>
    <w:rsid w:val="001907B6"/>
    <w:rsid w:val="001D6116"/>
    <w:rsid w:val="001F5622"/>
    <w:rsid w:val="002352C8"/>
    <w:rsid w:val="002D3A3B"/>
    <w:rsid w:val="0032418E"/>
    <w:rsid w:val="003B63BA"/>
    <w:rsid w:val="003C6DDB"/>
    <w:rsid w:val="0053393A"/>
    <w:rsid w:val="00621F0E"/>
    <w:rsid w:val="00657BA1"/>
    <w:rsid w:val="007A721E"/>
    <w:rsid w:val="007A7F4C"/>
    <w:rsid w:val="007D2BC1"/>
    <w:rsid w:val="007D6CE7"/>
    <w:rsid w:val="008C197C"/>
    <w:rsid w:val="008C7B67"/>
    <w:rsid w:val="00963C29"/>
    <w:rsid w:val="009A5C64"/>
    <w:rsid w:val="00B02F8D"/>
    <w:rsid w:val="00B424F9"/>
    <w:rsid w:val="00B73911"/>
    <w:rsid w:val="00B81A81"/>
    <w:rsid w:val="00B83737"/>
    <w:rsid w:val="00BD06D9"/>
    <w:rsid w:val="00C24482"/>
    <w:rsid w:val="00C43FFF"/>
    <w:rsid w:val="00C81598"/>
    <w:rsid w:val="00C83AE7"/>
    <w:rsid w:val="00D37AF7"/>
    <w:rsid w:val="00D96AD5"/>
    <w:rsid w:val="00DD3043"/>
    <w:rsid w:val="00E744D9"/>
    <w:rsid w:val="00EE163D"/>
    <w:rsid w:val="00F20213"/>
    <w:rsid w:val="00F64FBC"/>
    <w:rsid w:val="00F7661D"/>
    <w:rsid w:val="00F84524"/>
    <w:rsid w:val="00F916B1"/>
    <w:rsid w:val="00FD6CFE"/>
    <w:rsid w:val="2914453F"/>
    <w:rsid w:val="2A0C387B"/>
    <w:rsid w:val="2E35317D"/>
    <w:rsid w:val="2EB514CC"/>
    <w:rsid w:val="3DE50148"/>
    <w:rsid w:val="40996581"/>
    <w:rsid w:val="52395750"/>
    <w:rsid w:val="616C4769"/>
    <w:rsid w:val="67B72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82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C2448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2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2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2448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1"/>
    <w:qFormat/>
    <w:rsid w:val="00C244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qFormat/>
    <w:rsid w:val="00C24482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C2448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24482"/>
    <w:rPr>
      <w:sz w:val="18"/>
      <w:szCs w:val="18"/>
    </w:rPr>
  </w:style>
  <w:style w:type="paragraph" w:styleId="a9">
    <w:name w:val="List Paragraph"/>
    <w:basedOn w:val="a"/>
    <w:uiPriority w:val="34"/>
    <w:qFormat/>
    <w:rsid w:val="00C2448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sid w:val="00C24482"/>
    <w:rPr>
      <w:sz w:val="18"/>
      <w:szCs w:val="18"/>
    </w:rPr>
  </w:style>
  <w:style w:type="character" w:customStyle="1" w:styleId="1">
    <w:name w:val="未处理的提及1"/>
    <w:basedOn w:val="a0"/>
    <w:uiPriority w:val="99"/>
    <w:qFormat/>
    <w:rsid w:val="00C24482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qFormat/>
    <w:rsid w:val="00C24482"/>
    <w:rPr>
      <w:color w:val="605E5C"/>
      <w:shd w:val="clear" w:color="auto" w:fill="E1DFDD"/>
    </w:rPr>
  </w:style>
  <w:style w:type="table" w:customStyle="1" w:styleId="20">
    <w:name w:val="网格型2"/>
    <w:basedOn w:val="a1"/>
    <w:qFormat/>
    <w:rsid w:val="00C24482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Char2"/>
    <w:uiPriority w:val="1"/>
    <w:qFormat/>
    <w:rsid w:val="001F5622"/>
    <w:rPr>
      <w:rFonts w:ascii="宋体" w:hAnsi="宋体"/>
      <w:sz w:val="32"/>
      <w:szCs w:val="32"/>
      <w:lang w:val="zh-CN" w:bidi="zh-CN"/>
    </w:rPr>
  </w:style>
  <w:style w:type="character" w:customStyle="1" w:styleId="Char2">
    <w:name w:val="正文文本 Char"/>
    <w:basedOn w:val="a0"/>
    <w:link w:val="aa"/>
    <w:uiPriority w:val="1"/>
    <w:rsid w:val="001F5622"/>
    <w:rPr>
      <w:rFonts w:ascii="宋体" w:hAnsi="宋体" w:cs="宋体"/>
      <w:kern w:val="2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F5622"/>
    <w:pPr>
      <w:ind w:left="107"/>
    </w:pPr>
    <w:rPr>
      <w:rFonts w:ascii="黑体" w:eastAsia="黑体" w:hAnsi="黑体" w:cs="黑体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2C07EC-55D8-455A-BA19-5731A033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178</Characters>
  <Application>Microsoft Office Word</Application>
  <DocSecurity>0</DocSecurity>
  <Lines>1</Lines>
  <Paragraphs>1</Paragraphs>
  <ScaleCrop>false</ScaleCrop>
  <Company>Lenovo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39</cp:revision>
  <dcterms:created xsi:type="dcterms:W3CDTF">2020-02-19T05:05:00Z</dcterms:created>
  <dcterms:modified xsi:type="dcterms:W3CDTF">2020-07-09T10:19:00Z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